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29BC4" w14:textId="77777777" w:rsidR="00FC4DCB" w:rsidRPr="00983CCA" w:rsidRDefault="00FC4DCB" w:rsidP="00FC4DCB">
      <w:pPr>
        <w:pStyle w:val="FTNtxt"/>
        <w:numPr>
          <w:ilvl w:val="0"/>
          <w:numId w:val="0"/>
        </w:numPr>
        <w:tabs>
          <w:tab w:val="clear" w:pos="1080"/>
          <w:tab w:val="left" w:pos="1418"/>
        </w:tabs>
        <w:spacing w:line="240" w:lineRule="auto"/>
        <w:ind w:firstLine="567"/>
        <w:jc w:val="center"/>
        <w:rPr>
          <w:b/>
          <w:sz w:val="28"/>
          <w:szCs w:val="28"/>
        </w:rPr>
      </w:pPr>
      <w:bookmarkStart w:id="0" w:name="_Ref306138385"/>
      <w:bookmarkStart w:id="1" w:name="_Toc527024286"/>
      <w:r w:rsidRPr="00983CCA">
        <w:rPr>
          <w:b/>
          <w:sz w:val="28"/>
          <w:szCs w:val="28"/>
        </w:rPr>
        <w:t>1. Оценочная стадия</w:t>
      </w:r>
      <w:bookmarkEnd w:id="0"/>
      <w:bookmarkEnd w:id="1"/>
    </w:p>
    <w:p w14:paraId="2A7E936F" w14:textId="2875F056" w:rsidR="00FC4DCB" w:rsidRDefault="00FC4DCB" w:rsidP="00FC4DCB">
      <w:pPr>
        <w:pStyle w:val="FTNtxt"/>
        <w:numPr>
          <w:ilvl w:val="0"/>
          <w:numId w:val="0"/>
        </w:numPr>
        <w:tabs>
          <w:tab w:val="left" w:pos="708"/>
        </w:tabs>
        <w:spacing w:line="240" w:lineRule="auto"/>
        <w:ind w:firstLine="567"/>
        <w:jc w:val="both"/>
      </w:pPr>
      <w:r>
        <w:t xml:space="preserve">1.1. </w:t>
      </w:r>
      <w:r w:rsidRPr="00F036C2">
        <w:t xml:space="preserve">Для </w:t>
      </w:r>
      <w:r>
        <w:t xml:space="preserve">определения степени предпочтительности заявок, которые по результатам рассмотрения по отборочным критериям были признаны Закупочной </w:t>
      </w:r>
      <w:r w:rsidR="00A41DDA">
        <w:t>комиссией соответствующими</w:t>
      </w:r>
      <w:r>
        <w:t xml:space="preserve"> отборочным требованиям, производится оценочная стадия рассмотрения заявок по неценовым критериям.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54EACC02" w14:textId="77777777" w:rsidR="00FC4DCB" w:rsidRDefault="00FC4DCB" w:rsidP="00FC4DCB">
      <w:pPr>
        <w:pStyle w:val="FTNtxt"/>
        <w:numPr>
          <w:ilvl w:val="0"/>
          <w:numId w:val="0"/>
        </w:numPr>
        <w:tabs>
          <w:tab w:val="left" w:pos="708"/>
        </w:tabs>
        <w:spacing w:line="240" w:lineRule="auto"/>
        <w:ind w:firstLine="567"/>
        <w:jc w:val="both"/>
      </w:pPr>
      <w:r>
        <w:t>1.2. Кроме того, производится расчет рейтинга заявок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участника, чья заявка признана лучшей.</w:t>
      </w:r>
    </w:p>
    <w:p w14:paraId="4EA15BE4" w14:textId="7DD7DE42" w:rsidR="00FC4DCB" w:rsidRDefault="00FC4DCB" w:rsidP="00FC4DCB">
      <w:pPr>
        <w:pStyle w:val="FTNtxt"/>
        <w:numPr>
          <w:ilvl w:val="0"/>
          <w:numId w:val="0"/>
        </w:numPr>
        <w:tabs>
          <w:tab w:val="clear" w:pos="1080"/>
          <w:tab w:val="left" w:pos="1418"/>
        </w:tabs>
        <w:spacing w:line="240" w:lineRule="auto"/>
        <w:ind w:firstLine="567"/>
        <w:jc w:val="both"/>
      </w:pPr>
      <w:r>
        <w:t>1.3. В рамках оценочной стадии Закупочная</w:t>
      </w:r>
      <w:r>
        <w:rPr>
          <w:color w:val="000000"/>
        </w:rPr>
        <w:t xml:space="preserve"> </w:t>
      </w:r>
      <w:r>
        <w:t>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</w:t>
      </w:r>
      <w:r w:rsidRPr="00F036C2">
        <w:t>:</w:t>
      </w:r>
    </w:p>
    <w:tbl>
      <w:tblPr>
        <w:tblpPr w:leftFromText="180" w:rightFromText="180" w:vertAnchor="text" w:horzAnchor="margin" w:tblpXSpec="center" w:tblpY="730"/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5837"/>
        <w:gridCol w:w="1967"/>
        <w:gridCol w:w="1692"/>
      </w:tblGrid>
      <w:tr w:rsidR="00FC4DCB" w:rsidRPr="00235C48" w14:paraId="26C058CD" w14:textId="77777777" w:rsidTr="00235C48"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F1AA3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DACC4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Максимальное количество баллов (</w:t>
            </w:r>
            <w:proofErr w:type="spellStart"/>
            <w:r w:rsidRPr="00235C48">
              <w:rPr>
                <w:b/>
              </w:rPr>
              <w:t>Bmax</w:t>
            </w:r>
            <w:proofErr w:type="spellEnd"/>
            <w:r w:rsidRPr="00235C48">
              <w:rPr>
                <w:b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B4F7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Коэффициент значимости критерия</w:t>
            </w:r>
          </w:p>
        </w:tc>
      </w:tr>
      <w:tr w:rsidR="00FC4DCB" w:rsidRPr="00235C48" w14:paraId="3C90FD2B" w14:textId="77777777" w:rsidTr="00235C48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B679F" w14:textId="77777777" w:rsidR="00FC4DCB" w:rsidRPr="00235C48" w:rsidRDefault="00FC4DCB" w:rsidP="00901C8F">
            <w:r w:rsidRPr="00235C48">
              <w:t>1.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0C9E" w14:textId="77777777" w:rsidR="00FC4DCB" w:rsidRPr="00235C48" w:rsidRDefault="00FC4DCB" w:rsidP="00901C8F">
            <w:pPr>
              <w:rPr>
                <w:b/>
              </w:rPr>
            </w:pPr>
            <w:r w:rsidRPr="00235C48">
              <w:rPr>
                <w:b/>
              </w:rPr>
              <w:t xml:space="preserve">Цена договора (оценка производится по формуле 1).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B250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6149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0,75</w:t>
            </w:r>
          </w:p>
        </w:tc>
      </w:tr>
      <w:tr w:rsidR="00FC4DCB" w:rsidRPr="00235C48" w14:paraId="573BC9F9" w14:textId="77777777" w:rsidTr="00235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37AF" w14:textId="77777777" w:rsidR="00FC4DCB" w:rsidRPr="00235C48" w:rsidRDefault="00FC4DCB" w:rsidP="00901C8F">
            <w:r w:rsidRPr="00235C48">
              <w:t>2.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FEFB" w14:textId="77777777" w:rsidR="00FC4DCB" w:rsidRPr="00235C48" w:rsidRDefault="00FC4DCB" w:rsidP="00901C8F">
            <w:pPr>
              <w:rPr>
                <w:b/>
              </w:rPr>
            </w:pPr>
            <w:r w:rsidRPr="00235C48">
              <w:rPr>
                <w:b/>
              </w:rPr>
              <w:t>Квалификация Участника закупочной процедуры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BA4D1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100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EEAA0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0,15</w:t>
            </w:r>
          </w:p>
        </w:tc>
      </w:tr>
      <w:tr w:rsidR="00FC4DCB" w:rsidRPr="00235C48" w14:paraId="1993E00C" w14:textId="77777777" w:rsidTr="00235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4B19" w14:textId="77777777" w:rsidR="00FC4DCB" w:rsidRPr="00235C48" w:rsidRDefault="00FC4DCB" w:rsidP="00901C8F">
            <w:r w:rsidRPr="00235C48">
              <w:t>2.1.</w:t>
            </w:r>
          </w:p>
        </w:tc>
        <w:tc>
          <w:tcPr>
            <w:tcW w:w="5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DB84E" w14:textId="1729556F" w:rsidR="00FC4DCB" w:rsidRPr="00235C48" w:rsidRDefault="00FC4DCB" w:rsidP="00901C8F">
            <w:pPr>
              <w:rPr>
                <w:color w:val="000000"/>
              </w:rPr>
            </w:pPr>
            <w:r w:rsidRPr="00235C48">
              <w:rPr>
                <w:color w:val="000000"/>
              </w:rPr>
              <w:t>Размер собственных средств Участника по состоянию на 30.06.202</w:t>
            </w:r>
            <w:r w:rsidR="00D30077" w:rsidRPr="00D30077">
              <w:rPr>
                <w:color w:val="000000"/>
              </w:rPr>
              <w:t>1</w:t>
            </w:r>
            <w:r w:rsidRPr="00235C48">
              <w:rPr>
                <w:color w:val="000000"/>
              </w:rPr>
              <w:t xml:space="preserve"> </w:t>
            </w:r>
          </w:p>
          <w:p w14:paraId="286440FC" w14:textId="77777777" w:rsidR="00FC4DCB" w:rsidRPr="00235C48" w:rsidRDefault="00FC4DCB" w:rsidP="00901C8F">
            <w:pPr>
              <w:rPr>
                <w:color w:val="000000"/>
              </w:rPr>
            </w:pPr>
            <w:r w:rsidRPr="00235C48">
              <w:rPr>
                <w:color w:val="000000"/>
              </w:rPr>
              <w:t>(определяется по строке 51 формы ОКУД 0420125)</w:t>
            </w:r>
          </w:p>
          <w:p w14:paraId="291DC350" w14:textId="420F5241" w:rsidR="00FC4DCB" w:rsidRPr="00235C48" w:rsidRDefault="00FC4DCB" w:rsidP="00901C8F">
            <w:r w:rsidRPr="00235C48">
              <w:rPr>
                <w:color w:val="000000"/>
              </w:rPr>
              <w:t>Расчет балла по данному подкритерию производится по формуле 2</w:t>
            </w:r>
            <w:r w:rsidR="00665C53">
              <w:rPr>
                <w:color w:val="000000"/>
              </w:rPr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A9DA4" w14:textId="77777777" w:rsidR="00FC4DCB" w:rsidRPr="00235C48" w:rsidRDefault="00FC4DCB" w:rsidP="00901C8F">
            <w:pPr>
              <w:jc w:val="center"/>
            </w:pPr>
            <w:r w:rsidRPr="00235C48">
              <w:t>2,5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E84A7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52B12060" w14:textId="77777777" w:rsidTr="00235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6FCFB" w14:textId="77777777" w:rsidR="00FC4DCB" w:rsidRPr="00235C48" w:rsidRDefault="00FC4DCB" w:rsidP="00901C8F">
            <w:r w:rsidRPr="00235C48">
              <w:t>2.2.</w:t>
            </w:r>
          </w:p>
        </w:tc>
        <w:tc>
          <w:tcPr>
            <w:tcW w:w="5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141A" w14:textId="5BAEE684" w:rsidR="00FC4DCB" w:rsidRPr="00235C48" w:rsidRDefault="00FC4DCB" w:rsidP="00901C8F">
            <w:pPr>
              <w:rPr>
                <w:color w:val="000000"/>
              </w:rPr>
            </w:pPr>
            <w:r w:rsidRPr="00235C48">
              <w:rPr>
                <w:color w:val="000000"/>
              </w:rPr>
              <w:t>Уровень покрытия страховых резервов собственным капиталом</w:t>
            </w:r>
            <w:r w:rsidR="00560131">
              <w:rPr>
                <w:color w:val="000000"/>
              </w:rPr>
              <w:t>.</w:t>
            </w:r>
          </w:p>
          <w:p w14:paraId="0F24315E" w14:textId="77777777" w:rsidR="00FC4DCB" w:rsidRPr="00235C48" w:rsidRDefault="00FC4DCB" w:rsidP="00901C8F">
            <w:pPr>
              <w:rPr>
                <w:color w:val="000000"/>
              </w:rPr>
            </w:pPr>
            <w:r w:rsidRPr="00235C48">
              <w:rPr>
                <w:color w:val="000000"/>
              </w:rPr>
              <w:t>(определяется по формуле: форма по ОКУД 0420125 строка 51 / (форма по ОКУД 0420125 (строка 30 + строка 33) - (строка 9 + строка 11))</w:t>
            </w:r>
          </w:p>
          <w:p w14:paraId="7A86A9CD" w14:textId="0722186A" w:rsidR="00FC4DCB" w:rsidRPr="00235C48" w:rsidRDefault="00FC4DCB" w:rsidP="00901C8F">
            <w:r w:rsidRPr="00235C48">
              <w:rPr>
                <w:color w:val="000000"/>
              </w:rPr>
              <w:t>Расчет балла по данному подкритерию производится по формуле 2</w:t>
            </w:r>
            <w:r w:rsidR="00665C53">
              <w:rPr>
                <w:color w:val="000000"/>
              </w:rPr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D28B1" w14:textId="77777777" w:rsidR="00FC4DCB" w:rsidRPr="00235C48" w:rsidRDefault="00FC4DCB" w:rsidP="00901C8F">
            <w:pPr>
              <w:jc w:val="center"/>
            </w:pPr>
            <w:r w:rsidRPr="00235C48">
              <w:t>2,5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ED4A9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5781CC89" w14:textId="77777777" w:rsidTr="00235C4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D990" w14:textId="77777777" w:rsidR="00FC4DCB" w:rsidRPr="00235C48" w:rsidRDefault="00FC4DCB" w:rsidP="00901C8F">
            <w:r w:rsidRPr="00235C48">
              <w:t>2.3.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6F96" w14:textId="28398176" w:rsidR="00FC4DCB" w:rsidRPr="00235C48" w:rsidRDefault="00FC4DCB" w:rsidP="00901C8F">
            <w:r w:rsidRPr="00235C48">
              <w:t>Безубыточный финансовый результат за 201</w:t>
            </w:r>
            <w:r w:rsidR="00D30077" w:rsidRPr="00D30077">
              <w:t>9</w:t>
            </w:r>
            <w:r w:rsidRPr="00235C48">
              <w:t>, 20</w:t>
            </w:r>
            <w:r w:rsidR="00D30077" w:rsidRPr="00D30077">
              <w:t>20</w:t>
            </w:r>
            <w:r w:rsidRPr="00235C48">
              <w:t>, 6 мес. 202</w:t>
            </w:r>
            <w:r w:rsidR="00D30077" w:rsidRPr="00D30077">
              <w:t>1</w:t>
            </w:r>
            <w:r w:rsidRPr="00235C48">
              <w:t xml:space="preserve"> гг. по РСБУ</w:t>
            </w:r>
          </w:p>
          <w:p w14:paraId="607B9426" w14:textId="77777777" w:rsidR="00FC4DCB" w:rsidRPr="00235C48" w:rsidRDefault="00FC4DCB" w:rsidP="00901C8F">
            <w:r w:rsidRPr="00235C48">
              <w:t>Расчет балла по данному подкритерию производится в следующем порядке:</w:t>
            </w:r>
          </w:p>
          <w:p w14:paraId="7FEF5AA8" w14:textId="06CA107E" w:rsidR="00FC4DCB" w:rsidRPr="00235C48" w:rsidRDefault="00FC4DCB" w:rsidP="00901C8F">
            <w:r w:rsidRPr="00235C48">
              <w:t xml:space="preserve">25 баллов </w:t>
            </w:r>
            <w:r w:rsidR="004A1BC1">
              <w:t xml:space="preserve">- </w:t>
            </w:r>
            <w:r w:rsidRPr="00235C48">
              <w:t>при наличии положительного финансового результата (прибыли) за 2 предшествующих полных года и последний отчетный период);</w:t>
            </w:r>
          </w:p>
          <w:p w14:paraId="1C75CB9B" w14:textId="03601203" w:rsidR="00FC4DCB" w:rsidRPr="00235C48" w:rsidRDefault="00FC4DCB" w:rsidP="00901C8F">
            <w:r w:rsidRPr="00235C48">
              <w:t xml:space="preserve">0 </w:t>
            </w:r>
            <w:r w:rsidR="004A1BC1" w:rsidRPr="00235C48">
              <w:t xml:space="preserve">баллов </w:t>
            </w:r>
            <w:r w:rsidR="004A1BC1">
              <w:t xml:space="preserve">- </w:t>
            </w:r>
            <w:r w:rsidR="004A1BC1" w:rsidRPr="004A1BC1">
              <w:t>при наличии отрицательного финансового результата (убытков) в любом из отчетных периодов (201</w:t>
            </w:r>
            <w:r w:rsidR="00D30077" w:rsidRPr="00D30077">
              <w:t>9</w:t>
            </w:r>
            <w:r w:rsidR="004A1BC1" w:rsidRPr="004A1BC1">
              <w:t>, 20</w:t>
            </w:r>
            <w:r w:rsidR="00D30077" w:rsidRPr="00D30077">
              <w:t>20</w:t>
            </w:r>
            <w:r w:rsidR="004A1BC1" w:rsidRPr="004A1BC1">
              <w:t>, 6 мес. 202</w:t>
            </w:r>
            <w:r w:rsidR="00D30077" w:rsidRPr="00D30077">
              <w:t>1</w:t>
            </w:r>
            <w:r w:rsidRPr="00235C48">
              <w:t>).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B46D" w14:textId="77777777" w:rsidR="00FC4DCB" w:rsidRPr="00235C48" w:rsidRDefault="00FC4DCB" w:rsidP="00901C8F">
            <w:pPr>
              <w:jc w:val="center"/>
            </w:pPr>
            <w:r w:rsidRPr="00235C48">
              <w:t>25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9F81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6202855B" w14:textId="77777777" w:rsidTr="00235C48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09836" w14:textId="77777777" w:rsidR="00FC4DCB" w:rsidRPr="00235C48" w:rsidRDefault="00FC4DCB" w:rsidP="00901C8F">
            <w:r w:rsidRPr="00235C48">
              <w:t>2.4.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E856" w14:textId="4970CF50" w:rsidR="004A1BC1" w:rsidRDefault="004A1BC1" w:rsidP="004A1BC1">
            <w:r>
              <w:t>Общий размер страховых премий по договорам ОСАГО, заключенным в отчетном периоде (за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и 6 мес. 202</w:t>
            </w:r>
            <w:r w:rsidR="00D30077" w:rsidRPr="00D30077">
              <w:t>1</w:t>
            </w:r>
            <w:r>
              <w:t xml:space="preserve"> в совокупности) (определяется по строке 191 ОКУД 0420162), руб.</w:t>
            </w:r>
          </w:p>
          <w:p w14:paraId="257DF606" w14:textId="77777777" w:rsidR="004A1BC1" w:rsidRDefault="004A1BC1" w:rsidP="004A1BC1">
            <w:r>
              <w:t>Расчет балла по данному подкритерию производится в следующем порядке:</w:t>
            </w:r>
          </w:p>
          <w:p w14:paraId="6C54024B" w14:textId="6C169265" w:rsidR="004A1BC1" w:rsidRDefault="004A1BC1" w:rsidP="004A1BC1">
            <w:r>
              <w:lastRenderedPageBreak/>
              <w:t>30 баллов – при наличии общего размера страховых премий по договорам ОСАГО заключенным в отчетном периоде (за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и 6 мес. 202</w:t>
            </w:r>
            <w:r w:rsidR="00D30077" w:rsidRPr="00D30077">
              <w:t xml:space="preserve">1 </w:t>
            </w:r>
            <w:r>
              <w:t>г. в совокупности) 25 млрд рублей и более.</w:t>
            </w:r>
          </w:p>
          <w:p w14:paraId="60D6430D" w14:textId="55A11A93" w:rsidR="00FC4DCB" w:rsidRPr="00235C48" w:rsidRDefault="004A1BC1" w:rsidP="004A1BC1">
            <w:r>
              <w:t>В случае, если общий размер страховых премий по договорам ОСАГО, заключенным в отчетном периоде (за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и 6 мес. 202</w:t>
            </w:r>
            <w:r w:rsidR="00D30077" w:rsidRPr="00D30077">
              <w:t>1</w:t>
            </w:r>
            <w:r>
              <w:t xml:space="preserve"> г. в совокупности) менее 25 млрд рублей, расчет балла производится по формуле 2</w:t>
            </w:r>
            <w:r w:rsidR="00FC4DCB" w:rsidRPr="00235C48"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3EB0" w14:textId="4C559DC9" w:rsidR="00FC4DCB" w:rsidRPr="00235C48" w:rsidRDefault="004A1BC1" w:rsidP="00901C8F">
            <w:pPr>
              <w:jc w:val="center"/>
            </w:pPr>
            <w:r>
              <w:lastRenderedPageBreak/>
              <w:t>30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AE2B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0A4D15D5" w14:textId="77777777" w:rsidTr="00235C48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D6D1" w14:textId="77777777" w:rsidR="00FC4DCB" w:rsidRPr="00235C48" w:rsidRDefault="00FC4DCB" w:rsidP="00901C8F">
            <w:r w:rsidRPr="00235C48">
              <w:t>2.5.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9B13D" w14:textId="78279A42" w:rsidR="004A1BC1" w:rsidRDefault="004A1BC1" w:rsidP="004A1BC1">
            <w:r>
              <w:t>Соотношение отказов в страховой выплате к урегулированным страховым случаям по договорам ОСАГО, в отчетном периоде (за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г. и </w:t>
            </w:r>
            <w:r w:rsidR="00C919FC">
              <w:t>6 мес.</w:t>
            </w:r>
            <w:r>
              <w:t xml:space="preserve"> 202</w:t>
            </w:r>
            <w:r w:rsidR="00D30077" w:rsidRPr="00D30077">
              <w:t>1</w:t>
            </w:r>
            <w:r>
              <w:t>) в совокупности)</w:t>
            </w:r>
          </w:p>
          <w:p w14:paraId="65E3EB27" w14:textId="672C9042" w:rsidR="00C919FC" w:rsidRDefault="004A1BC1" w:rsidP="004A1BC1">
            <w:r>
              <w:t>(рассчитывается как отношение общего количества отказов в страховой выплате по ОСАГО 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г. и </w:t>
            </w:r>
            <w:r w:rsidR="00C919FC">
              <w:t>6 мес</w:t>
            </w:r>
            <w:r>
              <w:t>. 202</w:t>
            </w:r>
            <w:r w:rsidR="00D30077" w:rsidRPr="00D30077">
              <w:t>1</w:t>
            </w:r>
            <w:r>
              <w:t xml:space="preserve"> к общему количеству урегулированных страховых случаев по ОСАГО за 201</w:t>
            </w:r>
            <w:r w:rsidR="00D30077" w:rsidRPr="00D30077">
              <w:t>9</w:t>
            </w:r>
            <w:r>
              <w:t>, 20</w:t>
            </w:r>
            <w:r w:rsidR="00D30077" w:rsidRPr="00D30077">
              <w:t>20</w:t>
            </w:r>
            <w:r>
              <w:t xml:space="preserve"> и </w:t>
            </w:r>
            <w:r w:rsidR="00C919FC">
              <w:t>6 мес</w:t>
            </w:r>
            <w:r>
              <w:t>. 202</w:t>
            </w:r>
            <w:r w:rsidR="00D30077">
              <w:rPr>
                <w:lang w:val="en-US"/>
              </w:rPr>
              <w:t>1</w:t>
            </w:r>
            <w:bookmarkStart w:id="2" w:name="_GoBack"/>
            <w:bookmarkEnd w:id="2"/>
            <w:r>
              <w:t xml:space="preserve"> (определяется по строке 191 ОКУД 0420162)</w:t>
            </w:r>
            <w:r w:rsidR="00C919FC">
              <w:t>.</w:t>
            </w:r>
          </w:p>
          <w:p w14:paraId="78E23938" w14:textId="36DC5B9D" w:rsidR="00FC4DCB" w:rsidRPr="00235C48" w:rsidRDefault="00C919FC" w:rsidP="004A1BC1">
            <w:r>
              <w:t>Р</w:t>
            </w:r>
            <w:r w:rsidR="004A1BC1">
              <w:t>асчет балла производится по формуле 3.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0E62" w14:textId="77777777" w:rsidR="00FC4DCB" w:rsidRPr="00235C48" w:rsidRDefault="00FC4DCB" w:rsidP="00901C8F">
            <w:pPr>
              <w:jc w:val="center"/>
            </w:pPr>
            <w:r w:rsidRPr="00235C48">
              <w:t>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694F4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3276467A" w14:textId="77777777" w:rsidTr="00235C48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40E7" w14:textId="77777777" w:rsidR="00FC4DCB" w:rsidRPr="00235C48" w:rsidRDefault="00FC4DCB" w:rsidP="00901C8F">
            <w:r w:rsidRPr="00235C48">
              <w:t>2.6.</w:t>
            </w:r>
          </w:p>
        </w:tc>
        <w:tc>
          <w:tcPr>
            <w:tcW w:w="5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9F6F6" w14:textId="77777777" w:rsidR="004A1BC1" w:rsidRPr="004A1BC1" w:rsidRDefault="004A1BC1" w:rsidP="004A1BC1">
            <w:pPr>
              <w:rPr>
                <w:color w:val="000000"/>
              </w:rPr>
            </w:pPr>
            <w:r w:rsidRPr="004A1BC1">
              <w:rPr>
                <w:color w:val="000000"/>
              </w:rPr>
              <w:t>Рейтинг финансовой надежности национального аккредитованного Банком России агентства Эксперт РА.</w:t>
            </w:r>
          </w:p>
          <w:p w14:paraId="236425C4" w14:textId="77777777" w:rsidR="004A1BC1" w:rsidRPr="004A1BC1" w:rsidRDefault="004A1BC1" w:rsidP="004A1BC1">
            <w:pPr>
              <w:rPr>
                <w:color w:val="000000"/>
              </w:rPr>
            </w:pPr>
            <w:r w:rsidRPr="004A1BC1">
              <w:rPr>
                <w:color w:val="000000"/>
              </w:rPr>
              <w:t>Расчет балла по данному подкритерию производится в следующем порядке:</w:t>
            </w:r>
          </w:p>
          <w:p w14:paraId="5409A758" w14:textId="77777777" w:rsidR="004A1BC1" w:rsidRPr="004A1BC1" w:rsidRDefault="004A1BC1" w:rsidP="004A1BC1">
            <w:pPr>
              <w:rPr>
                <w:color w:val="000000"/>
              </w:rPr>
            </w:pPr>
            <w:r w:rsidRPr="004A1BC1">
              <w:rPr>
                <w:color w:val="000000"/>
              </w:rPr>
              <w:t>35 баллов - при наличии действующего рейтинга «Эксперт РА» «</w:t>
            </w:r>
            <w:proofErr w:type="spellStart"/>
            <w:r w:rsidRPr="004A1BC1">
              <w:rPr>
                <w:color w:val="000000"/>
              </w:rPr>
              <w:t>ruAA</w:t>
            </w:r>
            <w:proofErr w:type="spellEnd"/>
            <w:r w:rsidRPr="004A1BC1">
              <w:rPr>
                <w:color w:val="000000"/>
              </w:rPr>
              <w:t>» и выше;</w:t>
            </w:r>
          </w:p>
          <w:p w14:paraId="5C2054A8" w14:textId="1165BE54" w:rsidR="00FC4DCB" w:rsidRPr="00235C48" w:rsidRDefault="004A1BC1" w:rsidP="004A1BC1">
            <w:r w:rsidRPr="004A1BC1">
              <w:rPr>
                <w:color w:val="000000"/>
              </w:rPr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4A1BC1">
              <w:rPr>
                <w:color w:val="000000"/>
              </w:rPr>
              <w:t>ruAA</w:t>
            </w:r>
            <w:proofErr w:type="spellEnd"/>
            <w:r w:rsidRPr="004A1BC1">
              <w:rPr>
                <w:color w:val="000000"/>
              </w:rPr>
              <w:t>-» и ниже.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8F70" w14:textId="77777777" w:rsidR="00FC4DCB" w:rsidRPr="00235C48" w:rsidRDefault="00FC4DCB" w:rsidP="00901C8F">
            <w:pPr>
              <w:jc w:val="center"/>
            </w:pPr>
          </w:p>
          <w:p w14:paraId="7CF7B6CB" w14:textId="3B8BDE84" w:rsidR="00FC4DCB" w:rsidRPr="00235C48" w:rsidRDefault="00FC4DCB" w:rsidP="00901C8F">
            <w:pPr>
              <w:jc w:val="center"/>
            </w:pPr>
            <w:r w:rsidRPr="00235C48">
              <w:t>3</w:t>
            </w:r>
            <w:r w:rsidR="004A1BC1">
              <w:t>5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744B" w14:textId="77777777" w:rsidR="00FC4DCB" w:rsidRPr="00235C48" w:rsidRDefault="00FC4DCB" w:rsidP="00901C8F">
            <w:pPr>
              <w:jc w:val="center"/>
            </w:pPr>
          </w:p>
        </w:tc>
      </w:tr>
      <w:tr w:rsidR="00FC4DCB" w:rsidRPr="00235C48" w14:paraId="60753183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A7901" w14:textId="77777777" w:rsidR="00FC4DCB" w:rsidRPr="00235C48" w:rsidRDefault="00FC4DCB" w:rsidP="00901C8F">
            <w:r w:rsidRPr="00235C48">
              <w:t>3.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0E87" w14:textId="77777777" w:rsidR="00FC4DCB" w:rsidRPr="00235C48" w:rsidRDefault="00FC4DCB" w:rsidP="00901C8F">
            <w:pPr>
              <w:rPr>
                <w:b/>
              </w:rPr>
            </w:pPr>
            <w:r w:rsidRPr="00235C48">
              <w:rPr>
                <w:b/>
              </w:rPr>
              <w:t>Сервисные услуги</w:t>
            </w:r>
          </w:p>
          <w:p w14:paraId="1226F40B" w14:textId="20C9A889" w:rsidR="00FC4DCB" w:rsidRPr="00235C48" w:rsidRDefault="00FC4DCB" w:rsidP="00901C8F">
            <w:r w:rsidRPr="00235C48">
              <w:t xml:space="preserve">Рассматриваются дополнительные предложения Участника по повышению качества исполнения договора страхования.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1512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100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E53E5" w14:textId="77777777" w:rsidR="00FC4DCB" w:rsidRPr="00235C48" w:rsidRDefault="00FC4DCB" w:rsidP="00901C8F">
            <w:pPr>
              <w:jc w:val="center"/>
              <w:rPr>
                <w:b/>
              </w:rPr>
            </w:pPr>
            <w:r w:rsidRPr="00235C48">
              <w:rPr>
                <w:b/>
              </w:rPr>
              <w:t>0,10</w:t>
            </w:r>
          </w:p>
        </w:tc>
      </w:tr>
      <w:tr w:rsidR="00002B23" w:rsidRPr="00235C48" w14:paraId="1C59BBDB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8427" w14:textId="3B1A7CA0" w:rsidR="00002B23" w:rsidRPr="00002B23" w:rsidRDefault="00002B23" w:rsidP="00901C8F">
            <w:pPr>
              <w:rPr>
                <w:lang w:val="en-US"/>
              </w:rPr>
            </w:pPr>
            <w:r>
              <w:rPr>
                <w:lang w:val="en-US"/>
              </w:rPr>
              <w:t>3.1.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4D46" w14:textId="77777777" w:rsidR="00002B23" w:rsidRPr="00002B23" w:rsidRDefault="00002B23" w:rsidP="00002B23">
            <w:r w:rsidRPr="00002B23">
              <w:t>Увеличение страховой суммы по ДСАГО по каждому ТС (без износа)</w:t>
            </w:r>
          </w:p>
          <w:p w14:paraId="20BE5EF5" w14:textId="77777777" w:rsidR="00002B23" w:rsidRPr="00002B23" w:rsidRDefault="00002B23" w:rsidP="00002B23">
            <w:r w:rsidRPr="00002B23">
              <w:t>Расчет балла по данному подкритерию производится в следующем порядке:</w:t>
            </w:r>
          </w:p>
          <w:p w14:paraId="424D9F64" w14:textId="465F6B7D" w:rsidR="00002B23" w:rsidRPr="008B70B8" w:rsidRDefault="00002B23" w:rsidP="00002B23">
            <w:r w:rsidRPr="00002B23">
              <w:t>Без увеличения лимита – 0 баллов</w:t>
            </w:r>
            <w:r w:rsidR="008B70B8">
              <w:t>;</w:t>
            </w:r>
          </w:p>
          <w:p w14:paraId="6B5D0D41" w14:textId="77777777" w:rsidR="00002B23" w:rsidRDefault="00002B23" w:rsidP="00002B23">
            <w:r w:rsidRPr="00002B23">
              <w:t xml:space="preserve">Предоставление лимита 1 500 000,00 рублей </w:t>
            </w:r>
          </w:p>
          <w:p w14:paraId="36E8969F" w14:textId="55AB85EE" w:rsidR="00002B23" w:rsidRPr="00002B23" w:rsidRDefault="00002B23" w:rsidP="00002B23">
            <w:r w:rsidRPr="00002B23">
              <w:t>– 10 баллов</w:t>
            </w:r>
            <w:r w:rsidR="008B70B8">
              <w:t>;</w:t>
            </w:r>
          </w:p>
          <w:p w14:paraId="03954825" w14:textId="77777777" w:rsidR="00002B23" w:rsidRDefault="00002B23" w:rsidP="00002B23">
            <w:r w:rsidRPr="00002B23">
              <w:t xml:space="preserve">Предоставление лимита 2 000 000,00 рублей </w:t>
            </w:r>
          </w:p>
          <w:p w14:paraId="13E71CB1" w14:textId="303DEE67" w:rsidR="00002B23" w:rsidRPr="00002B23" w:rsidRDefault="00002B23" w:rsidP="00002B23">
            <w:r w:rsidRPr="00002B23">
              <w:t>– 30 баллов</w:t>
            </w:r>
            <w:r w:rsidR="008B70B8">
              <w:t>;</w:t>
            </w:r>
          </w:p>
          <w:p w14:paraId="61C1754E" w14:textId="77777777" w:rsidR="00002B23" w:rsidRDefault="00002B23" w:rsidP="00002B23">
            <w:r w:rsidRPr="00002B23">
              <w:t xml:space="preserve">Предоставление лимита 2 500 000,00 рублей </w:t>
            </w:r>
          </w:p>
          <w:p w14:paraId="536BA0E9" w14:textId="18D8B8F7" w:rsidR="00002B23" w:rsidRPr="00002B23" w:rsidRDefault="00002B23" w:rsidP="00002B23">
            <w:r w:rsidRPr="00002B23">
              <w:t>– 50 баллов</w:t>
            </w:r>
            <w:r w:rsidR="00665C53"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531" w14:textId="777786BD" w:rsidR="00002B23" w:rsidRPr="00002B23" w:rsidRDefault="00002B23" w:rsidP="00901C8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33DE0" w14:textId="77777777" w:rsidR="00002B23" w:rsidRPr="00235C48" w:rsidRDefault="00002B23" w:rsidP="00901C8F">
            <w:pPr>
              <w:jc w:val="center"/>
              <w:rPr>
                <w:b/>
              </w:rPr>
            </w:pPr>
          </w:p>
        </w:tc>
      </w:tr>
      <w:tr w:rsidR="00FC4DCB" w:rsidRPr="00235C48" w14:paraId="3EE8C7FE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46B6" w14:textId="0DACCEE2" w:rsidR="00FC4DCB" w:rsidRPr="00002B23" w:rsidRDefault="00FC4DCB" w:rsidP="00901C8F">
            <w:pPr>
              <w:rPr>
                <w:lang w:val="en-US"/>
              </w:rPr>
            </w:pPr>
            <w:r w:rsidRPr="00235C48">
              <w:t>3.</w:t>
            </w:r>
            <w:r w:rsidR="00002B23">
              <w:rPr>
                <w:lang w:val="en-US"/>
              </w:rPr>
              <w:t>2.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589C" w14:textId="77777777" w:rsidR="00FC4DCB" w:rsidRPr="00002B23" w:rsidRDefault="00FC4DCB" w:rsidP="00901C8F">
            <w:r w:rsidRPr="00002B23">
              <w:t>Дополнительные (бесплатные) услуги, связанные с эксплуатацией ТС и урегулированием страховых событий:</w:t>
            </w:r>
          </w:p>
          <w:p w14:paraId="45C61DC1" w14:textId="4D3C981F" w:rsidR="00FC4DCB" w:rsidRPr="00235C48" w:rsidRDefault="00FC4DCB" w:rsidP="00901C8F">
            <w:r w:rsidRPr="00235C48">
              <w:t>(полученный баллы по подкритериям 3.</w:t>
            </w:r>
            <w:r w:rsidR="00002B23" w:rsidRPr="00002B23">
              <w:t>2</w:t>
            </w:r>
            <w:r w:rsidRPr="00235C48">
              <w:t>.1.-3.</w:t>
            </w:r>
            <w:r w:rsidR="00002B23" w:rsidRPr="00002B23">
              <w:t>2</w:t>
            </w:r>
            <w:r w:rsidRPr="00235C48">
              <w:t>.4. суммируются)</w:t>
            </w:r>
            <w:r w:rsidR="00665C53"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115" w14:textId="63734353" w:rsidR="00FC4DCB" w:rsidRPr="00002B23" w:rsidRDefault="00002B23" w:rsidP="00901C8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95904" w14:textId="77777777" w:rsidR="00FC4DCB" w:rsidRPr="00235C48" w:rsidRDefault="00FC4DCB" w:rsidP="00901C8F">
            <w:pPr>
              <w:jc w:val="center"/>
              <w:rPr>
                <w:b/>
              </w:rPr>
            </w:pPr>
          </w:p>
        </w:tc>
      </w:tr>
      <w:tr w:rsidR="00FC4DCB" w:rsidRPr="00235C48" w14:paraId="1DC7E343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3770" w14:textId="67D304E0" w:rsidR="00FC4DCB" w:rsidRPr="00235C48" w:rsidRDefault="00FC4DCB" w:rsidP="00901C8F">
            <w:r w:rsidRPr="00235C48">
              <w:lastRenderedPageBreak/>
              <w:t>3.</w:t>
            </w:r>
            <w:r w:rsidR="00002B23">
              <w:rPr>
                <w:lang w:val="en-US"/>
              </w:rPr>
              <w:t>2</w:t>
            </w:r>
            <w:r w:rsidRPr="00235C48">
              <w:t>.1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B7C4" w14:textId="77777777" w:rsidR="00665C53" w:rsidRDefault="00FC4DCB" w:rsidP="00901C8F">
            <w:r w:rsidRPr="00235C48">
              <w:t xml:space="preserve">Бесплатный выезд аварийного комиссара на место ДТП. </w:t>
            </w:r>
          </w:p>
          <w:p w14:paraId="4A268EF0" w14:textId="196CE928" w:rsidR="00665C53" w:rsidRDefault="00FC4DCB" w:rsidP="00901C8F">
            <w:r w:rsidRPr="00235C48">
              <w:t xml:space="preserve">При наличии услуги - </w:t>
            </w:r>
            <w:r w:rsidR="00002B23" w:rsidRPr="00002B23">
              <w:t>1</w:t>
            </w:r>
            <w:r w:rsidR="001C0EA8">
              <w:t>2</w:t>
            </w:r>
            <w:r w:rsidRPr="00235C48">
              <w:t xml:space="preserve"> баллов, </w:t>
            </w:r>
          </w:p>
          <w:p w14:paraId="44548733" w14:textId="1A47A8E1" w:rsidR="00FC4DCB" w:rsidRPr="00235C48" w:rsidRDefault="00FC4DCB" w:rsidP="00901C8F">
            <w:pPr>
              <w:rPr>
                <w:b/>
              </w:rPr>
            </w:pPr>
            <w:r w:rsidRPr="00235C48">
              <w:t>при отсутствии - 0 баллов</w:t>
            </w:r>
            <w:r w:rsidR="00665C53">
              <w:t>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7C41" w14:textId="6D0816AE" w:rsidR="00FC4DCB" w:rsidRPr="001C0EA8" w:rsidRDefault="00002B23" w:rsidP="001C0EA8">
            <w:pPr>
              <w:jc w:val="center"/>
            </w:pPr>
            <w:r>
              <w:rPr>
                <w:lang w:val="en-US"/>
              </w:rPr>
              <w:t>1</w:t>
            </w:r>
            <w:r w:rsidR="001C0EA8">
              <w:t>2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2BA75" w14:textId="77777777" w:rsidR="00FC4DCB" w:rsidRPr="00235C48" w:rsidRDefault="00FC4DCB" w:rsidP="00901C8F">
            <w:pPr>
              <w:jc w:val="center"/>
              <w:rPr>
                <w:b/>
              </w:rPr>
            </w:pPr>
          </w:p>
        </w:tc>
      </w:tr>
      <w:tr w:rsidR="00FC4DCB" w:rsidRPr="00235C48" w14:paraId="37A633CE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4321" w14:textId="2B955A36" w:rsidR="00FC4DCB" w:rsidRPr="00235C48" w:rsidRDefault="00FC4DCB" w:rsidP="00901C8F">
            <w:r w:rsidRPr="00235C48">
              <w:t>3.</w:t>
            </w:r>
            <w:r w:rsidR="00002B23">
              <w:rPr>
                <w:lang w:val="en-US"/>
              </w:rPr>
              <w:t>2</w:t>
            </w:r>
            <w:r w:rsidRPr="00235C48">
              <w:t>.2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A99A" w14:textId="77777777" w:rsidR="00665C53" w:rsidRDefault="00FC4DCB" w:rsidP="00901C8F">
            <w:r w:rsidRPr="00235C48">
              <w:t xml:space="preserve">Эвакуация или возмещение расходов Страхователя по транспортировке ТС с места хранения до места ремонта. </w:t>
            </w:r>
          </w:p>
          <w:p w14:paraId="60EAC620" w14:textId="095899DF" w:rsidR="00665C53" w:rsidRDefault="00FC4DCB" w:rsidP="00901C8F">
            <w:r w:rsidRPr="00235C48">
              <w:t xml:space="preserve">При наличии услуги - </w:t>
            </w:r>
            <w:r w:rsidR="00002B23" w:rsidRPr="00665C53">
              <w:t>1</w:t>
            </w:r>
            <w:r w:rsidR="001C0EA8">
              <w:t>2</w:t>
            </w:r>
            <w:r w:rsidRPr="00235C48">
              <w:t xml:space="preserve"> баллов, </w:t>
            </w:r>
          </w:p>
          <w:p w14:paraId="262A0EE6" w14:textId="21915EB3" w:rsidR="00FC4DCB" w:rsidRPr="00235C48" w:rsidRDefault="00FC4DCB" w:rsidP="00901C8F">
            <w:pPr>
              <w:rPr>
                <w:b/>
              </w:rPr>
            </w:pPr>
            <w:r w:rsidRPr="00235C48">
              <w:t>при отсутствии - 0 баллов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5317" w14:textId="3CBC52D9" w:rsidR="00FC4DCB" w:rsidRPr="001C0EA8" w:rsidRDefault="00002B23" w:rsidP="001C0EA8">
            <w:pPr>
              <w:jc w:val="center"/>
            </w:pPr>
            <w:r>
              <w:rPr>
                <w:lang w:val="en-US"/>
              </w:rPr>
              <w:t>1</w:t>
            </w:r>
            <w:r w:rsidR="001C0EA8">
              <w:t>2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6268" w14:textId="77777777" w:rsidR="00FC4DCB" w:rsidRPr="00235C48" w:rsidRDefault="00FC4DCB" w:rsidP="00901C8F">
            <w:pPr>
              <w:jc w:val="center"/>
              <w:rPr>
                <w:b/>
              </w:rPr>
            </w:pPr>
          </w:p>
        </w:tc>
      </w:tr>
      <w:tr w:rsidR="00FC4DCB" w:rsidRPr="00235C48" w14:paraId="5CE9480C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41C5" w14:textId="2D66C600" w:rsidR="00FC4DCB" w:rsidRPr="00235C48" w:rsidRDefault="00FC4DCB" w:rsidP="00901C8F">
            <w:r w:rsidRPr="00235C48">
              <w:t>3.</w:t>
            </w:r>
            <w:r w:rsidR="00002B23">
              <w:rPr>
                <w:lang w:val="en-US"/>
              </w:rPr>
              <w:t>2</w:t>
            </w:r>
            <w:r w:rsidRPr="00235C48">
              <w:t>.3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B1C4" w14:textId="77777777" w:rsidR="00665C53" w:rsidRDefault="00FC4DCB" w:rsidP="00901C8F">
            <w:r w:rsidRPr="00235C48">
              <w:t xml:space="preserve">Самостоятельное получение Страховщиком необходимых для урегулирования убытка справок из компетентных органов. </w:t>
            </w:r>
          </w:p>
          <w:p w14:paraId="6ED2C335" w14:textId="763E0567" w:rsidR="00665C53" w:rsidRDefault="00FC4DCB" w:rsidP="00901C8F">
            <w:r w:rsidRPr="00235C48">
              <w:t xml:space="preserve">При наличии услуги - </w:t>
            </w:r>
            <w:r w:rsidR="00002B23" w:rsidRPr="00665C53">
              <w:t>1</w:t>
            </w:r>
            <w:r w:rsidR="001C0EA8">
              <w:t>4</w:t>
            </w:r>
            <w:r w:rsidRPr="00235C48">
              <w:t xml:space="preserve"> баллов, </w:t>
            </w:r>
          </w:p>
          <w:p w14:paraId="69CE1DE5" w14:textId="33CD8778" w:rsidR="00FC4DCB" w:rsidRPr="00235C48" w:rsidRDefault="00FC4DCB" w:rsidP="00901C8F">
            <w:pPr>
              <w:rPr>
                <w:b/>
              </w:rPr>
            </w:pPr>
            <w:r w:rsidRPr="00235C48">
              <w:t>при отсутствии - 0 баллов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D9CC" w14:textId="5A0DBA6F" w:rsidR="00FC4DCB" w:rsidRPr="001C0EA8" w:rsidRDefault="00002B23" w:rsidP="001C0EA8">
            <w:pPr>
              <w:jc w:val="center"/>
            </w:pPr>
            <w:r>
              <w:rPr>
                <w:lang w:val="en-US"/>
              </w:rPr>
              <w:t>1</w:t>
            </w:r>
            <w:r w:rsidR="001C0EA8">
              <w:t>4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2765" w14:textId="77777777" w:rsidR="00FC4DCB" w:rsidRPr="00235C48" w:rsidRDefault="00FC4DCB" w:rsidP="00901C8F">
            <w:pPr>
              <w:jc w:val="center"/>
              <w:rPr>
                <w:b/>
              </w:rPr>
            </w:pPr>
          </w:p>
        </w:tc>
      </w:tr>
      <w:tr w:rsidR="00FC4DCB" w:rsidRPr="00235C48" w14:paraId="5079A202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E5F3" w14:textId="12CE643E" w:rsidR="00FC4DCB" w:rsidRPr="00235C48" w:rsidRDefault="00FC4DCB" w:rsidP="00901C8F">
            <w:r w:rsidRPr="00235C48">
              <w:t>3.</w:t>
            </w:r>
            <w:r w:rsidR="00002B23">
              <w:rPr>
                <w:lang w:val="en-US"/>
              </w:rPr>
              <w:t>2</w:t>
            </w:r>
            <w:r w:rsidRPr="00235C48">
              <w:t>.4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B8335" w14:textId="77777777" w:rsidR="00FC4DCB" w:rsidRPr="00235C48" w:rsidRDefault="00FC4DCB" w:rsidP="00901C8F">
            <w:r w:rsidRPr="00235C48">
              <w:t>Иные дополнительные услуги (предложения).</w:t>
            </w:r>
          </w:p>
          <w:p w14:paraId="5A153955" w14:textId="77777777" w:rsidR="00FC4DCB" w:rsidRPr="00235C48" w:rsidRDefault="00FC4DCB" w:rsidP="00901C8F">
            <w:r w:rsidRPr="00235C48">
              <w:t xml:space="preserve">Рассматриваются дополнительные предложения Участника по повышению качества исполнения договора страхования и расширению страхового покрытия. </w:t>
            </w:r>
          </w:p>
          <w:p w14:paraId="27A465AB" w14:textId="77777777" w:rsidR="00665C53" w:rsidRDefault="00FC4DCB" w:rsidP="00901C8F">
            <w:r w:rsidRPr="00235C48">
              <w:t xml:space="preserve">За предложение, имеющее непосредственное отношение к предмету закупки, являющееся бесплатным для Заказчика и распространяющее свое действие на каждое транспортное средство без каких-либо ограничений (без лимитов, франшиз и др.) присваивается 1 балл. </w:t>
            </w:r>
          </w:p>
          <w:p w14:paraId="7B454ABE" w14:textId="2697C66F" w:rsidR="00FC4DCB" w:rsidRPr="00235C48" w:rsidRDefault="00FC4DCB" w:rsidP="00901C8F">
            <w:r w:rsidRPr="00235C48">
              <w:t xml:space="preserve">Полученные баллы суммируются. </w:t>
            </w:r>
          </w:p>
          <w:p w14:paraId="2C514533" w14:textId="77777777" w:rsidR="00FC4DCB" w:rsidRPr="00235C48" w:rsidRDefault="00FC4DCB" w:rsidP="00901C8F">
            <w:pPr>
              <w:rPr>
                <w:b/>
              </w:rPr>
            </w:pPr>
            <w:r w:rsidRPr="00235C48">
              <w:t>Оценка производится по формуле 2.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77D7" w14:textId="4BB585C1" w:rsidR="00FC4DCB" w:rsidRPr="001C0EA8" w:rsidRDefault="001C0EA8" w:rsidP="00901C8F">
            <w:pPr>
              <w:jc w:val="center"/>
            </w:pPr>
            <w:r>
              <w:t>2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A436E" w14:textId="77777777" w:rsidR="00FC4DCB" w:rsidRPr="00235C48" w:rsidRDefault="00FC4DCB" w:rsidP="00901C8F">
            <w:pPr>
              <w:jc w:val="center"/>
              <w:rPr>
                <w:b/>
              </w:rPr>
            </w:pPr>
          </w:p>
        </w:tc>
      </w:tr>
      <w:tr w:rsidR="00FC4DCB" w:rsidRPr="007829A9" w14:paraId="4AF06206" w14:textId="77777777" w:rsidTr="00235C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18C4" w14:textId="3F8EC38E" w:rsidR="00FC4DCB" w:rsidRPr="00002B23" w:rsidRDefault="00FC4DCB" w:rsidP="00901C8F">
            <w:pPr>
              <w:rPr>
                <w:lang w:val="en-US"/>
              </w:rPr>
            </w:pPr>
            <w:r w:rsidRPr="00235C48">
              <w:t>3.</w:t>
            </w:r>
            <w:r w:rsidR="00002B23">
              <w:rPr>
                <w:lang w:val="en-US"/>
              </w:rPr>
              <w:t>3.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0293" w14:textId="77777777" w:rsidR="00FC4DCB" w:rsidRPr="00235C48" w:rsidRDefault="00FC4DCB" w:rsidP="00901C8F">
            <w:r w:rsidRPr="00235C48">
              <w:t>Предложение по сроку урегулированию убытка со дня получения всех необходимых для урегулирования убытка документов, календарных дней (не менее 3-х календарных дней).</w:t>
            </w:r>
          </w:p>
          <w:p w14:paraId="2597A668" w14:textId="77777777" w:rsidR="00FC4DCB" w:rsidRPr="00235C48" w:rsidRDefault="00FC4DCB" w:rsidP="00901C8F">
            <w:pPr>
              <w:rPr>
                <w:b/>
              </w:rPr>
            </w:pPr>
            <w:r w:rsidRPr="00235C48">
              <w:t>Расчёт баллов по данному подкритерию производится по формуле 3.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7ED" w14:textId="741E47D2" w:rsidR="00235C48" w:rsidRPr="008412CC" w:rsidRDefault="008412CC" w:rsidP="00901C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14:paraId="3A06C1B7" w14:textId="76EE5201" w:rsidR="00FC4DCB" w:rsidRPr="00235C48" w:rsidRDefault="00FC4DCB" w:rsidP="00235C48"/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D842" w14:textId="77777777" w:rsidR="00FC4DCB" w:rsidRPr="00F54E24" w:rsidRDefault="00FC4DCB" w:rsidP="00901C8F">
            <w:pPr>
              <w:jc w:val="center"/>
              <w:rPr>
                <w:b/>
              </w:rPr>
            </w:pPr>
          </w:p>
        </w:tc>
      </w:tr>
    </w:tbl>
    <w:p w14:paraId="02ED5860" w14:textId="77777777" w:rsidR="00FC4DCB" w:rsidRPr="00FC4DCB" w:rsidRDefault="00FC4DCB" w:rsidP="00FC4DCB">
      <w:pPr>
        <w:pStyle w:val="a3"/>
        <w:keepNext/>
        <w:keepLines/>
        <w:numPr>
          <w:ilvl w:val="1"/>
          <w:numId w:val="2"/>
        </w:numPr>
        <w:shd w:val="clear" w:color="auto" w:fill="FFFFFF"/>
        <w:tabs>
          <w:tab w:val="left" w:pos="-1701"/>
          <w:tab w:val="left" w:pos="0"/>
          <w:tab w:val="left" w:pos="993"/>
          <w:tab w:val="left" w:pos="1418"/>
        </w:tabs>
        <w:overflowPunct w:val="0"/>
        <w:autoSpaceDE w:val="0"/>
        <w:autoSpaceDN w:val="0"/>
        <w:adjustRightInd w:val="0"/>
        <w:contextualSpacing/>
        <w:textAlignment w:val="baseline"/>
        <w:rPr>
          <w:b/>
          <w:lang w:val="x-none" w:eastAsia="x-none"/>
        </w:rPr>
      </w:pPr>
      <w:r>
        <w:rPr>
          <w:lang w:eastAsia="x-none"/>
        </w:rPr>
        <w:lastRenderedPageBreak/>
        <w:t xml:space="preserve"> </w:t>
      </w:r>
      <w:r w:rsidRPr="00A32D20">
        <w:rPr>
          <w:lang w:val="x-none" w:eastAsia="x-none"/>
        </w:rPr>
        <w:t xml:space="preserve">Расчет рейтинга по критерию </w:t>
      </w:r>
      <w:r w:rsidRPr="00A32D20">
        <w:rPr>
          <w:b/>
          <w:lang w:val="x-none" w:eastAsia="x-none"/>
        </w:rPr>
        <w:t xml:space="preserve">«Цена </w:t>
      </w:r>
      <w:r w:rsidRPr="00A32D20">
        <w:rPr>
          <w:b/>
          <w:lang w:eastAsia="x-none"/>
        </w:rPr>
        <w:t>договора</w:t>
      </w:r>
      <w:r w:rsidRPr="00A32D20">
        <w:rPr>
          <w:b/>
          <w:lang w:val="x-none" w:eastAsia="x-none"/>
        </w:rPr>
        <w:t xml:space="preserve">» </w:t>
      </w:r>
      <w:r w:rsidRPr="00A32D20">
        <w:rPr>
          <w:lang w:val="x-none" w:eastAsia="x-none"/>
        </w:rPr>
        <w:t xml:space="preserve"> осуществляется по следующей </w:t>
      </w:r>
      <w:r w:rsidRPr="00FC4DCB">
        <w:rPr>
          <w:b/>
          <w:lang w:val="x-none" w:eastAsia="x-none"/>
        </w:rPr>
        <w:t>формуле</w:t>
      </w:r>
      <w:r w:rsidRPr="00FC4DCB">
        <w:rPr>
          <w:b/>
          <w:lang w:eastAsia="x-none"/>
        </w:rPr>
        <w:t xml:space="preserve"> 1</w:t>
      </w:r>
      <w:r w:rsidRPr="00FC4DCB">
        <w:rPr>
          <w:b/>
          <w:lang w:val="x-none" w:eastAsia="x-none"/>
        </w:rPr>
        <w:t>:</w:t>
      </w:r>
    </w:p>
    <w:p w14:paraId="66640655" w14:textId="77777777" w:rsidR="00FC4DCB" w:rsidRPr="00907524" w:rsidRDefault="00FC4DCB" w:rsidP="00FC4DCB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  <w:tab w:val="left" w:pos="1418"/>
        </w:tabs>
        <w:overflowPunct w:val="0"/>
        <w:autoSpaceDE w:val="0"/>
        <w:autoSpaceDN w:val="0"/>
        <w:adjustRightInd w:val="0"/>
        <w:ind w:firstLine="567"/>
        <w:textAlignment w:val="baseline"/>
        <w:rPr>
          <w:lang w:val="x-none" w:eastAsia="x-none"/>
        </w:rPr>
      </w:pPr>
    </w:p>
    <w:p w14:paraId="2653D236" w14:textId="77777777" w:rsidR="00FC4DCB" w:rsidRPr="00907524" w:rsidRDefault="00FC4DCB" w:rsidP="00FC4DCB">
      <w:pPr>
        <w:keepNext/>
        <w:keepLines/>
        <w:tabs>
          <w:tab w:val="left" w:pos="1418"/>
        </w:tabs>
        <w:ind w:firstLine="567"/>
        <w:jc w:val="center"/>
      </w:pPr>
      <w:r w:rsidRPr="00907524">
        <w:rPr>
          <w:noProof/>
          <w:position w:val="-30"/>
        </w:rPr>
        <w:drawing>
          <wp:inline distT="0" distB="0" distL="0" distR="0" wp14:anchorId="194B28BB" wp14:editId="73664BE5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4183D" w14:textId="77777777" w:rsidR="00FC4DCB" w:rsidRPr="00907524" w:rsidRDefault="00FC4DCB" w:rsidP="00FC4DCB">
      <w:pPr>
        <w:keepNext/>
        <w:keepLines/>
        <w:tabs>
          <w:tab w:val="left" w:pos="1418"/>
        </w:tabs>
        <w:ind w:firstLine="567"/>
      </w:pPr>
      <w:r w:rsidRPr="00907524">
        <w:t xml:space="preserve">где </w:t>
      </w:r>
      <w:r w:rsidRPr="00907524">
        <w:rPr>
          <w:noProof/>
          <w:position w:val="-12"/>
        </w:rPr>
        <w:drawing>
          <wp:inline distT="0" distB="0" distL="0" distR="0" wp14:anchorId="367A98B6" wp14:editId="18415629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 </w:t>
      </w:r>
      <w:r w:rsidRPr="00907524">
        <w:t xml:space="preserve">рейтинг, присуждаемый </w:t>
      </w:r>
      <w:proofErr w:type="spellStart"/>
      <w:r w:rsidRPr="00907524">
        <w:rPr>
          <w:lang w:val="en-US"/>
        </w:rPr>
        <w:t>i</w:t>
      </w:r>
      <w:proofErr w:type="spellEnd"/>
      <w:r w:rsidRPr="00907524">
        <w:t>-й заявке по указанному критерию,</w:t>
      </w:r>
    </w:p>
    <w:p w14:paraId="3012C5F6" w14:textId="77777777" w:rsidR="00FC4DCB" w:rsidRPr="00907524" w:rsidRDefault="00FC4DCB" w:rsidP="00FC4DCB">
      <w:pPr>
        <w:keepNext/>
        <w:keepLines/>
      </w:pPr>
      <w:r w:rsidRPr="00907524">
        <w:t>А</w:t>
      </w:r>
      <w:r w:rsidRPr="00907524">
        <w:rPr>
          <w:vertAlign w:val="subscript"/>
          <w:lang w:val="en-US"/>
        </w:rPr>
        <w:t>max</w:t>
      </w:r>
      <w:r w:rsidRPr="00907524">
        <w:rPr>
          <w:vertAlign w:val="subscript"/>
        </w:rPr>
        <w:t xml:space="preserve"> </w:t>
      </w:r>
      <w:r w:rsidRPr="00907524">
        <w:t>- начальная (максимальная) цена договора, установленная в</w:t>
      </w:r>
      <w:r>
        <w:t xml:space="preserve"> техническом задании</w:t>
      </w:r>
      <w:r w:rsidRPr="00907524">
        <w:t>,</w:t>
      </w:r>
      <w:r>
        <w:t xml:space="preserve"> без учета НДС</w:t>
      </w:r>
    </w:p>
    <w:p w14:paraId="5B413420" w14:textId="77777777" w:rsidR="00FC4DCB" w:rsidRPr="00907524" w:rsidRDefault="00FC4DCB" w:rsidP="00FC4DCB">
      <w:pPr>
        <w:keepNext/>
        <w:keepLines/>
      </w:pPr>
      <w:r w:rsidRPr="00907524">
        <w:t>А</w:t>
      </w:r>
      <w:proofErr w:type="spellStart"/>
      <w:r w:rsidRPr="00907524">
        <w:rPr>
          <w:vertAlign w:val="subscript"/>
          <w:lang w:val="en-US"/>
        </w:rPr>
        <w:t>i</w:t>
      </w:r>
      <w:proofErr w:type="spellEnd"/>
      <w:r>
        <w:t xml:space="preserve"> -</w:t>
      </w:r>
      <w:r w:rsidRPr="00907524">
        <w:t xml:space="preserve"> предложение </w:t>
      </w:r>
      <w:proofErr w:type="spellStart"/>
      <w:r w:rsidRPr="00907524">
        <w:rPr>
          <w:lang w:val="en-US"/>
        </w:rPr>
        <w:t>i</w:t>
      </w:r>
      <w:proofErr w:type="spellEnd"/>
      <w:r>
        <w:t>-го участника к</w:t>
      </w:r>
      <w:r w:rsidRPr="00907524">
        <w:t>онкурса по цене договора.</w:t>
      </w:r>
    </w:p>
    <w:p w14:paraId="6F798D95" w14:textId="77777777" w:rsidR="00FC4DCB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253984CB" w14:textId="77777777" w:rsidR="00FC4DCB" w:rsidRPr="00FC4DCB" w:rsidRDefault="00FC4DCB" w:rsidP="00FC4DCB">
      <w:pPr>
        <w:keepNext/>
        <w:keepLines/>
        <w:ind w:firstLine="709"/>
        <w:rPr>
          <w:b/>
          <w:bCs/>
          <w:lang w:val="x-none" w:eastAsia="x-none"/>
        </w:rPr>
      </w:pPr>
      <w:r w:rsidRPr="00FC4DCB">
        <w:rPr>
          <w:b/>
          <w:bCs/>
          <w:lang w:val="x-none" w:eastAsia="x-none"/>
        </w:rPr>
        <w:t>Формула 2</w:t>
      </w:r>
    </w:p>
    <w:p w14:paraId="2AA8165F" w14:textId="10CEBC9F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r w:rsidRPr="005A60D7">
        <w:rPr>
          <w:bCs/>
          <w:lang w:val="x-none" w:eastAsia="x-none"/>
        </w:rPr>
        <w:t>Расчет рейтинга по критери</w:t>
      </w:r>
      <w:r>
        <w:rPr>
          <w:bCs/>
          <w:lang w:eastAsia="x-none"/>
        </w:rPr>
        <w:t>ям</w:t>
      </w:r>
      <w:r w:rsidRPr="005A60D7">
        <w:rPr>
          <w:bCs/>
          <w:lang w:val="x-none" w:eastAsia="x-none"/>
        </w:rPr>
        <w:t xml:space="preserve"> «Квалификация Участника закупочной процедуры» (подкритерии 2.1., 2.2., 2.</w:t>
      </w:r>
      <w:r w:rsidR="004D2360">
        <w:rPr>
          <w:bCs/>
          <w:lang w:eastAsia="x-none"/>
        </w:rPr>
        <w:t>4</w:t>
      </w:r>
      <w:r w:rsidRPr="005A60D7">
        <w:rPr>
          <w:bCs/>
          <w:lang w:val="x-none" w:eastAsia="x-none"/>
        </w:rPr>
        <w:t>.)</w:t>
      </w:r>
      <w:r>
        <w:rPr>
          <w:bCs/>
          <w:lang w:eastAsia="x-none"/>
        </w:rPr>
        <w:t xml:space="preserve"> и «Сервисные услуги»</w:t>
      </w:r>
      <w:r w:rsidRPr="005A60D7">
        <w:rPr>
          <w:bCs/>
          <w:lang w:val="x-none" w:eastAsia="x-none"/>
        </w:rPr>
        <w:t xml:space="preserve"> </w:t>
      </w:r>
      <w:r w:rsidR="004D2360">
        <w:rPr>
          <w:bCs/>
          <w:lang w:eastAsia="x-none"/>
        </w:rPr>
        <w:t xml:space="preserve">(подкритерий 3.2.4.) </w:t>
      </w:r>
      <w:r w:rsidRPr="005A60D7">
        <w:rPr>
          <w:bCs/>
          <w:lang w:val="x-none" w:eastAsia="x-none"/>
        </w:rPr>
        <w:t>осуществляется по следующей формуле:</w:t>
      </w:r>
    </w:p>
    <w:p w14:paraId="0D6EFDF3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76111908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SaI</w:t>
      </w:r>
      <w:proofErr w:type="spellEnd"/>
      <w:r w:rsidRPr="005A60D7">
        <w:rPr>
          <w:bCs/>
          <w:lang w:val="x-none" w:eastAsia="x-none"/>
        </w:rPr>
        <w:t>=</w:t>
      </w:r>
      <w:proofErr w:type="spellStart"/>
      <w:r w:rsidRPr="005A60D7">
        <w:rPr>
          <w:bCs/>
          <w:lang w:val="x-none" w:eastAsia="x-none"/>
        </w:rPr>
        <w:t>Si</w:t>
      </w:r>
      <w:proofErr w:type="spellEnd"/>
      <w:r w:rsidRPr="005A60D7">
        <w:rPr>
          <w:bCs/>
          <w:lang w:val="x-none" w:eastAsia="x-none"/>
        </w:rPr>
        <w:t>/</w:t>
      </w:r>
      <w:proofErr w:type="spellStart"/>
      <w:r w:rsidRPr="005A60D7">
        <w:rPr>
          <w:bCs/>
          <w:lang w:val="x-none" w:eastAsia="x-none"/>
        </w:rPr>
        <w:t>Smax</w:t>
      </w:r>
      <w:proofErr w:type="spellEnd"/>
      <w:r w:rsidRPr="005A60D7">
        <w:rPr>
          <w:bCs/>
          <w:lang w:val="x-none" w:eastAsia="x-none"/>
        </w:rPr>
        <w:t>*</w:t>
      </w:r>
      <w:proofErr w:type="spellStart"/>
      <w:r w:rsidRPr="005A60D7">
        <w:rPr>
          <w:bCs/>
          <w:lang w:val="x-none" w:eastAsia="x-none"/>
        </w:rPr>
        <w:t>Bmax</w:t>
      </w:r>
      <w:proofErr w:type="spellEnd"/>
    </w:p>
    <w:p w14:paraId="08FA4C3C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054B44E2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r>
        <w:rPr>
          <w:bCs/>
          <w:lang w:val="x-none" w:eastAsia="x-none"/>
        </w:rPr>
        <w:t xml:space="preserve">где </w:t>
      </w:r>
      <w:proofErr w:type="spellStart"/>
      <w:r>
        <w:rPr>
          <w:bCs/>
          <w:lang w:val="x-none" w:eastAsia="x-none"/>
        </w:rPr>
        <w:t>Sai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рейтинг, присуждаемый i-й заявке по указанному подкритерию,</w:t>
      </w:r>
    </w:p>
    <w:p w14:paraId="339E5696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Smax</w:t>
      </w:r>
      <w:proofErr w:type="spellEnd"/>
      <w:r w:rsidRPr="005A60D7"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по подкритериям 2.1.,2.2. - максимальное значение по подкритерию среди всех заявок участников закупки;</w:t>
      </w:r>
    </w:p>
    <w:p w14:paraId="5C6C9314" w14:textId="4946F4B9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r w:rsidRPr="005A60D7">
        <w:rPr>
          <w:bCs/>
          <w:lang w:val="x-none" w:eastAsia="x-none"/>
        </w:rPr>
        <w:t>по подкритерию 2.</w:t>
      </w:r>
      <w:r w:rsidR="004D2360">
        <w:rPr>
          <w:bCs/>
          <w:lang w:eastAsia="x-none"/>
        </w:rPr>
        <w:t>4</w:t>
      </w:r>
      <w:r>
        <w:rPr>
          <w:bCs/>
          <w:lang w:val="x-none" w:eastAsia="x-none"/>
        </w:rPr>
        <w:t xml:space="preserve">. значение составляет </w:t>
      </w:r>
      <w:r>
        <w:rPr>
          <w:bCs/>
          <w:lang w:eastAsia="x-none"/>
        </w:rPr>
        <w:t>25</w:t>
      </w:r>
      <w:r w:rsidRPr="005A60D7">
        <w:rPr>
          <w:bCs/>
          <w:lang w:val="x-none" w:eastAsia="x-none"/>
        </w:rPr>
        <w:t xml:space="preserve"> млрд рублей.</w:t>
      </w:r>
    </w:p>
    <w:p w14:paraId="4C535742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proofErr w:type="spellStart"/>
      <w:r>
        <w:rPr>
          <w:bCs/>
          <w:lang w:val="x-none" w:eastAsia="x-none"/>
        </w:rPr>
        <w:t>Si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значение по подкритерию i-ой заявки Участника закупочной процедуры,</w:t>
      </w:r>
    </w:p>
    <w:p w14:paraId="34475585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Bmax</w:t>
      </w:r>
      <w:proofErr w:type="spellEnd"/>
      <w:r w:rsidRPr="005A60D7"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максимальное количество баллов по подкритерию.</w:t>
      </w:r>
    </w:p>
    <w:p w14:paraId="2FA8A14A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734062C8" w14:textId="77777777" w:rsidR="00FC4DCB" w:rsidRPr="00FC4DCB" w:rsidRDefault="00FC4DCB" w:rsidP="00FC4DCB">
      <w:pPr>
        <w:keepNext/>
        <w:keepLines/>
        <w:ind w:firstLine="709"/>
        <w:rPr>
          <w:b/>
          <w:bCs/>
          <w:lang w:val="x-none" w:eastAsia="x-none"/>
        </w:rPr>
      </w:pPr>
      <w:r w:rsidRPr="00FC4DCB">
        <w:rPr>
          <w:b/>
          <w:bCs/>
          <w:lang w:val="x-none" w:eastAsia="x-none"/>
        </w:rPr>
        <w:t>Формула 3</w:t>
      </w:r>
    </w:p>
    <w:p w14:paraId="081A76C4" w14:textId="4CA18AA1" w:rsidR="00FC4DCB" w:rsidRPr="005A60D7" w:rsidRDefault="00FC4DCB" w:rsidP="004D2360">
      <w:pPr>
        <w:keepNext/>
        <w:keepLines/>
        <w:ind w:firstLine="709"/>
        <w:jc w:val="both"/>
        <w:rPr>
          <w:bCs/>
          <w:lang w:val="x-none" w:eastAsia="x-none"/>
        </w:rPr>
      </w:pPr>
      <w:r w:rsidRPr="005A60D7">
        <w:rPr>
          <w:bCs/>
          <w:lang w:val="x-none" w:eastAsia="x-none"/>
        </w:rPr>
        <w:t>Расчет рейтинга по критериям «Квалификация Участника закупочной процедуры» (подкритерий 2.</w:t>
      </w:r>
      <w:r>
        <w:rPr>
          <w:bCs/>
          <w:lang w:eastAsia="x-none"/>
        </w:rPr>
        <w:t>5.</w:t>
      </w:r>
      <w:r w:rsidRPr="005A60D7">
        <w:rPr>
          <w:bCs/>
          <w:lang w:val="x-none" w:eastAsia="x-none"/>
        </w:rPr>
        <w:t xml:space="preserve">) </w:t>
      </w:r>
      <w:r w:rsidR="004D2360">
        <w:rPr>
          <w:bCs/>
          <w:lang w:eastAsia="x-none"/>
        </w:rPr>
        <w:t xml:space="preserve">и «Сервисные услуги» (подкритерий 3.3.) </w:t>
      </w:r>
      <w:r w:rsidRPr="005A60D7">
        <w:rPr>
          <w:bCs/>
          <w:lang w:val="x-none" w:eastAsia="x-none"/>
        </w:rPr>
        <w:t>осуществляется по следующей формуле:</w:t>
      </w:r>
    </w:p>
    <w:p w14:paraId="7A4AE416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261D2A9D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Fai</w:t>
      </w:r>
      <w:proofErr w:type="spellEnd"/>
      <w:r w:rsidRPr="005A60D7">
        <w:rPr>
          <w:bCs/>
          <w:lang w:val="x-none" w:eastAsia="x-none"/>
        </w:rPr>
        <w:t>=</w:t>
      </w:r>
      <w:proofErr w:type="spellStart"/>
      <w:r w:rsidRPr="005A60D7">
        <w:rPr>
          <w:bCs/>
          <w:lang w:val="x-none" w:eastAsia="x-none"/>
        </w:rPr>
        <w:t>Fmin</w:t>
      </w:r>
      <w:proofErr w:type="spellEnd"/>
      <w:r w:rsidRPr="005A60D7">
        <w:rPr>
          <w:bCs/>
          <w:lang w:val="x-none" w:eastAsia="x-none"/>
        </w:rPr>
        <w:t>/</w:t>
      </w:r>
      <w:proofErr w:type="spellStart"/>
      <w:r w:rsidRPr="005A60D7">
        <w:rPr>
          <w:bCs/>
          <w:lang w:val="x-none" w:eastAsia="x-none"/>
        </w:rPr>
        <w:t>Fi</w:t>
      </w:r>
      <w:proofErr w:type="spellEnd"/>
      <w:r w:rsidRPr="005A60D7">
        <w:rPr>
          <w:bCs/>
          <w:lang w:val="x-none" w:eastAsia="x-none"/>
        </w:rPr>
        <w:t>*</w:t>
      </w:r>
      <w:proofErr w:type="spellStart"/>
      <w:r w:rsidRPr="005A60D7">
        <w:rPr>
          <w:bCs/>
          <w:lang w:val="x-none" w:eastAsia="x-none"/>
        </w:rPr>
        <w:t>Bmax</w:t>
      </w:r>
      <w:proofErr w:type="spellEnd"/>
    </w:p>
    <w:p w14:paraId="47F87E02" w14:textId="77777777" w:rsidR="00FC4DCB" w:rsidRPr="005A60D7" w:rsidRDefault="00FC4DCB" w:rsidP="00FC4DCB">
      <w:pPr>
        <w:keepNext/>
        <w:keepLines/>
        <w:ind w:firstLine="709"/>
        <w:rPr>
          <w:bCs/>
          <w:lang w:val="x-none" w:eastAsia="x-none"/>
        </w:rPr>
      </w:pPr>
    </w:p>
    <w:p w14:paraId="2306FCAD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r w:rsidRPr="005A60D7">
        <w:rPr>
          <w:bCs/>
          <w:lang w:val="x-none" w:eastAsia="x-none"/>
        </w:rPr>
        <w:t xml:space="preserve">где </w:t>
      </w:r>
      <w:proofErr w:type="spellStart"/>
      <w:r w:rsidRPr="005A60D7">
        <w:rPr>
          <w:bCs/>
          <w:lang w:val="x-none" w:eastAsia="x-none"/>
        </w:rPr>
        <w:t>Fai</w:t>
      </w:r>
      <w:proofErr w:type="spellEnd"/>
      <w:r w:rsidRPr="005A60D7"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рейтинг, присуждаемый i-й заявке по указанному подкритерию,</w:t>
      </w:r>
    </w:p>
    <w:p w14:paraId="5E184C8B" w14:textId="77777777" w:rsidR="00FC4DCB" w:rsidRPr="00ED5CCD" w:rsidRDefault="00FC4DCB" w:rsidP="00FC4DCB">
      <w:pPr>
        <w:keepNext/>
        <w:keepLines/>
        <w:ind w:firstLine="709"/>
        <w:jc w:val="both"/>
        <w:rPr>
          <w:bCs/>
          <w:lang w:eastAsia="x-none"/>
        </w:rPr>
      </w:pPr>
      <w:proofErr w:type="spellStart"/>
      <w:r>
        <w:rPr>
          <w:bCs/>
          <w:lang w:val="x-none" w:eastAsia="x-none"/>
        </w:rPr>
        <w:t>Fmin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 xml:space="preserve">- </w:t>
      </w:r>
      <w:r w:rsidRPr="005A60D7">
        <w:rPr>
          <w:bCs/>
          <w:lang w:val="x-none" w:eastAsia="x-none"/>
        </w:rPr>
        <w:t>минимальное значение по подкритерию среди всех заявок участников закупки</w:t>
      </w:r>
      <w:r>
        <w:rPr>
          <w:bCs/>
          <w:lang w:eastAsia="x-none"/>
        </w:rPr>
        <w:t>,</w:t>
      </w:r>
    </w:p>
    <w:p w14:paraId="653D4636" w14:textId="1704EF8B" w:rsidR="00FC4DCB" w:rsidRPr="005A60D7" w:rsidRDefault="004D2360" w:rsidP="00FC4DCB">
      <w:pPr>
        <w:keepNext/>
        <w:keepLines/>
        <w:ind w:firstLine="709"/>
        <w:jc w:val="both"/>
        <w:rPr>
          <w:bCs/>
          <w:lang w:val="x-none" w:eastAsia="x-none"/>
        </w:rPr>
      </w:pPr>
      <w:r>
        <w:rPr>
          <w:bCs/>
          <w:lang w:eastAsia="x-none"/>
        </w:rPr>
        <w:tab/>
        <w:t>- по подкритерию 3.3</w:t>
      </w:r>
      <w:r w:rsidR="00FC4DCB">
        <w:rPr>
          <w:bCs/>
          <w:lang w:eastAsia="x-none"/>
        </w:rPr>
        <w:t>. значение составляет 3;</w:t>
      </w:r>
      <w:r w:rsidR="00FC4DCB" w:rsidRPr="005A60D7">
        <w:rPr>
          <w:bCs/>
          <w:lang w:val="x-none" w:eastAsia="x-none"/>
        </w:rPr>
        <w:t xml:space="preserve"> </w:t>
      </w:r>
    </w:p>
    <w:p w14:paraId="7ABB7E06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>
        <w:rPr>
          <w:bCs/>
          <w:lang w:val="x-none" w:eastAsia="x-none"/>
        </w:rPr>
        <w:t>Fi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значение по подкритерию i-ой заявки участника закупки,</w:t>
      </w:r>
    </w:p>
    <w:p w14:paraId="05DEA86A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>
        <w:rPr>
          <w:bCs/>
          <w:lang w:val="x-none" w:eastAsia="x-none"/>
        </w:rPr>
        <w:t>Bmax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максимальное количество баллов по подкритерию.</w:t>
      </w:r>
    </w:p>
    <w:p w14:paraId="7CE74425" w14:textId="77777777" w:rsidR="004D2360" w:rsidRDefault="004D2360" w:rsidP="00FC4DCB">
      <w:pPr>
        <w:keepNext/>
        <w:keepLines/>
        <w:ind w:firstLine="709"/>
        <w:jc w:val="both"/>
        <w:rPr>
          <w:bCs/>
          <w:lang w:val="x-none" w:eastAsia="x-none"/>
        </w:rPr>
      </w:pPr>
    </w:p>
    <w:p w14:paraId="49EFA447" w14:textId="7D9C28F6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r w:rsidRPr="005A60D7">
        <w:rPr>
          <w:bCs/>
          <w:lang w:val="x-none" w:eastAsia="x-none"/>
        </w:rPr>
        <w:t xml:space="preserve">Расчет рейтинга по критерию «Квалификация Участника закупочной процедуры» (критерий 2) </w:t>
      </w:r>
      <w:r w:rsidR="004D2360">
        <w:rPr>
          <w:bCs/>
          <w:lang w:eastAsia="x-none"/>
        </w:rPr>
        <w:t xml:space="preserve">и «Сервисные услуги» (подкритерий 3) </w:t>
      </w:r>
      <w:r w:rsidRPr="005A60D7">
        <w:rPr>
          <w:bCs/>
          <w:lang w:val="x-none" w:eastAsia="x-none"/>
        </w:rPr>
        <w:t>происходит путём суммирования подкритериев.</w:t>
      </w:r>
    </w:p>
    <w:p w14:paraId="3D12C5B1" w14:textId="77777777" w:rsidR="004D2360" w:rsidRDefault="004D2360" w:rsidP="00FC4DCB">
      <w:pPr>
        <w:keepNext/>
        <w:keepLines/>
        <w:ind w:firstLine="709"/>
        <w:jc w:val="both"/>
        <w:rPr>
          <w:bCs/>
          <w:lang w:val="x-none" w:eastAsia="x-none"/>
        </w:rPr>
      </w:pPr>
    </w:p>
    <w:p w14:paraId="097E135C" w14:textId="4F2E44D0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r w:rsidRPr="005A60D7">
        <w:rPr>
          <w:bCs/>
          <w:lang w:val="x-none" w:eastAsia="x-none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критерия. </w:t>
      </w:r>
    </w:p>
    <w:p w14:paraId="44B9628D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Ri</w:t>
      </w:r>
      <w:proofErr w:type="spellEnd"/>
      <w:r w:rsidRPr="005A60D7">
        <w:rPr>
          <w:bCs/>
          <w:lang w:val="x-none" w:eastAsia="x-none"/>
        </w:rPr>
        <w:t xml:space="preserve"> = (</w:t>
      </w:r>
      <w:proofErr w:type="spellStart"/>
      <w:r w:rsidRPr="005A60D7">
        <w:rPr>
          <w:bCs/>
          <w:lang w:val="x-none" w:eastAsia="x-none"/>
        </w:rPr>
        <w:t>Rsi</w:t>
      </w:r>
      <w:proofErr w:type="spellEnd"/>
      <w:r w:rsidRPr="005A60D7">
        <w:rPr>
          <w:bCs/>
          <w:lang w:val="x-none" w:eastAsia="x-none"/>
        </w:rPr>
        <w:t xml:space="preserve"> x </w:t>
      </w:r>
      <w:proofErr w:type="spellStart"/>
      <w:r w:rsidRPr="005A60D7">
        <w:rPr>
          <w:bCs/>
          <w:lang w:val="x-none" w:eastAsia="x-none"/>
        </w:rPr>
        <w:t>Vs</w:t>
      </w:r>
      <w:proofErr w:type="spellEnd"/>
      <w:r w:rsidRPr="005A60D7">
        <w:rPr>
          <w:bCs/>
          <w:lang w:val="x-none" w:eastAsia="x-none"/>
        </w:rPr>
        <w:t>) + (</w:t>
      </w:r>
      <w:proofErr w:type="spellStart"/>
      <w:r w:rsidRPr="005A60D7">
        <w:rPr>
          <w:bCs/>
          <w:lang w:val="x-none" w:eastAsia="x-none"/>
        </w:rPr>
        <w:t>Roi</w:t>
      </w:r>
      <w:proofErr w:type="spellEnd"/>
      <w:r w:rsidRPr="005A60D7">
        <w:rPr>
          <w:bCs/>
          <w:lang w:val="x-none" w:eastAsia="x-none"/>
        </w:rPr>
        <w:t xml:space="preserve"> x </w:t>
      </w:r>
      <w:proofErr w:type="spellStart"/>
      <w:r w:rsidRPr="005A60D7">
        <w:rPr>
          <w:bCs/>
          <w:lang w:val="x-none" w:eastAsia="x-none"/>
        </w:rPr>
        <w:t>Vo</w:t>
      </w:r>
      <w:proofErr w:type="spellEnd"/>
      <w:r w:rsidRPr="005A60D7">
        <w:rPr>
          <w:bCs/>
          <w:lang w:val="x-none" w:eastAsia="x-none"/>
        </w:rPr>
        <w:t>) + (</w:t>
      </w:r>
      <w:proofErr w:type="spellStart"/>
      <w:r w:rsidRPr="005A60D7">
        <w:rPr>
          <w:bCs/>
          <w:lang w:val="x-none" w:eastAsia="x-none"/>
        </w:rPr>
        <w:t>Rki</w:t>
      </w:r>
      <w:proofErr w:type="spellEnd"/>
      <w:r w:rsidRPr="005A60D7">
        <w:rPr>
          <w:bCs/>
          <w:lang w:val="x-none" w:eastAsia="x-none"/>
        </w:rPr>
        <w:t xml:space="preserve"> x </w:t>
      </w:r>
      <w:proofErr w:type="spellStart"/>
      <w:r w:rsidRPr="005A60D7">
        <w:rPr>
          <w:bCs/>
          <w:lang w:val="x-none" w:eastAsia="x-none"/>
        </w:rPr>
        <w:t>Vk</w:t>
      </w:r>
      <w:proofErr w:type="spellEnd"/>
      <w:r w:rsidRPr="005A60D7">
        <w:rPr>
          <w:bCs/>
          <w:lang w:val="x-none" w:eastAsia="x-none"/>
        </w:rPr>
        <w:t>)</w:t>
      </w:r>
    </w:p>
    <w:p w14:paraId="1706828F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r w:rsidRPr="005A60D7">
        <w:rPr>
          <w:bCs/>
          <w:lang w:val="x-none" w:eastAsia="x-none"/>
        </w:rPr>
        <w:t xml:space="preserve">где: </w:t>
      </w:r>
    </w:p>
    <w:p w14:paraId="6FCB586D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Ri</w:t>
      </w:r>
      <w:proofErr w:type="spellEnd"/>
      <w:r w:rsidRPr="005A60D7">
        <w:rPr>
          <w:bCs/>
          <w:lang w:val="x-none" w:eastAsia="x-none"/>
        </w:rPr>
        <w:t xml:space="preserve"> - общий рейтинг предпочтительности i-й заявки; </w:t>
      </w:r>
    </w:p>
    <w:p w14:paraId="670C3B71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Rsi</w:t>
      </w:r>
      <w:proofErr w:type="spellEnd"/>
      <w:r w:rsidRPr="005A60D7">
        <w:rPr>
          <w:bCs/>
          <w:lang w:val="x-none" w:eastAsia="x-none"/>
        </w:rPr>
        <w:t xml:space="preserve"> - оценка в баллах по ценовому критерию (Цена договора); </w:t>
      </w:r>
    </w:p>
    <w:p w14:paraId="5B5142FA" w14:textId="77777777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 w:rsidRPr="005A60D7">
        <w:rPr>
          <w:bCs/>
          <w:lang w:val="x-none" w:eastAsia="x-none"/>
        </w:rPr>
        <w:t>Roi</w:t>
      </w:r>
      <w:proofErr w:type="spellEnd"/>
      <w:r w:rsidRPr="005A60D7">
        <w:rPr>
          <w:bCs/>
          <w:lang w:val="x-none" w:eastAsia="x-none"/>
        </w:rPr>
        <w:t xml:space="preserve"> - оценка в баллах по критерию «Квалификация Участника закупочной процедуры»; </w:t>
      </w:r>
    </w:p>
    <w:p w14:paraId="5783645C" w14:textId="36A71BB6" w:rsidR="00FC4DCB" w:rsidRPr="005A60D7" w:rsidRDefault="00FC4DCB" w:rsidP="00FC4DCB">
      <w:pPr>
        <w:keepNext/>
        <w:keepLines/>
        <w:ind w:firstLine="709"/>
        <w:jc w:val="both"/>
        <w:rPr>
          <w:bCs/>
          <w:lang w:val="x-none" w:eastAsia="x-none"/>
        </w:rPr>
      </w:pPr>
      <w:proofErr w:type="spellStart"/>
      <w:r>
        <w:rPr>
          <w:bCs/>
          <w:lang w:val="x-none" w:eastAsia="x-none"/>
        </w:rPr>
        <w:lastRenderedPageBreak/>
        <w:t>Rki</w:t>
      </w:r>
      <w:proofErr w:type="spellEnd"/>
      <w:r>
        <w:rPr>
          <w:bCs/>
          <w:lang w:val="x-none" w:eastAsia="x-none"/>
        </w:rPr>
        <w:t xml:space="preserve"> </w:t>
      </w:r>
      <w:r>
        <w:rPr>
          <w:bCs/>
          <w:lang w:eastAsia="x-none"/>
        </w:rPr>
        <w:t>-</w:t>
      </w:r>
      <w:r w:rsidRPr="005A60D7">
        <w:rPr>
          <w:bCs/>
          <w:lang w:val="x-none" w:eastAsia="x-none"/>
        </w:rPr>
        <w:t xml:space="preserve"> оценка в баллах по критерию «</w:t>
      </w:r>
      <w:r w:rsidR="007015B3">
        <w:rPr>
          <w:bCs/>
          <w:lang w:eastAsia="x-none"/>
        </w:rPr>
        <w:t>Сервисные услуги</w:t>
      </w:r>
      <w:r w:rsidRPr="005A60D7">
        <w:rPr>
          <w:bCs/>
          <w:lang w:val="x-none" w:eastAsia="x-none"/>
        </w:rPr>
        <w:t xml:space="preserve">»; </w:t>
      </w:r>
    </w:p>
    <w:p w14:paraId="66ADFAB5" w14:textId="77777777" w:rsidR="00FC4DCB" w:rsidRPr="00907524" w:rsidRDefault="00FC4DCB" w:rsidP="00FC4DCB">
      <w:pPr>
        <w:tabs>
          <w:tab w:val="left" w:pos="-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val="x-none"/>
        </w:rPr>
      </w:pPr>
      <w:proofErr w:type="spellStart"/>
      <w:r w:rsidRPr="005A60D7">
        <w:rPr>
          <w:bCs/>
          <w:lang w:val="x-none" w:eastAsia="x-none"/>
        </w:rPr>
        <w:t>Vs</w:t>
      </w:r>
      <w:proofErr w:type="spellEnd"/>
      <w:r w:rsidRPr="005A60D7">
        <w:rPr>
          <w:bCs/>
          <w:lang w:val="x-none" w:eastAsia="x-none"/>
        </w:rPr>
        <w:t xml:space="preserve">, </w:t>
      </w:r>
      <w:proofErr w:type="spellStart"/>
      <w:r w:rsidRPr="005A60D7">
        <w:rPr>
          <w:bCs/>
          <w:lang w:val="x-none" w:eastAsia="x-none"/>
        </w:rPr>
        <w:t>Vo</w:t>
      </w:r>
      <w:proofErr w:type="spellEnd"/>
      <w:r w:rsidRPr="005A60D7">
        <w:rPr>
          <w:bCs/>
          <w:lang w:val="x-none" w:eastAsia="x-none"/>
        </w:rPr>
        <w:t xml:space="preserve">, </w:t>
      </w:r>
      <w:proofErr w:type="spellStart"/>
      <w:r w:rsidRPr="005A60D7">
        <w:rPr>
          <w:bCs/>
          <w:lang w:val="x-none" w:eastAsia="x-none"/>
        </w:rPr>
        <w:t>Vk</w:t>
      </w:r>
      <w:proofErr w:type="spellEnd"/>
      <w:r>
        <w:rPr>
          <w:bCs/>
          <w:lang w:eastAsia="x-none"/>
        </w:rPr>
        <w:t xml:space="preserve"> -</w:t>
      </w:r>
      <w:r w:rsidRPr="005A60D7">
        <w:rPr>
          <w:bCs/>
          <w:lang w:val="x-none" w:eastAsia="x-none"/>
        </w:rPr>
        <w:t xml:space="preserve"> весовые коэффициенты соответствующих критериев. </w:t>
      </w:r>
    </w:p>
    <w:p w14:paraId="3B77D110" w14:textId="77777777" w:rsidR="00FC4DCB" w:rsidRPr="00907524" w:rsidRDefault="00FC4DCB" w:rsidP="00FC4DCB">
      <w:pPr>
        <w:tabs>
          <w:tab w:val="left" w:pos="-1701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907524"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14:paraId="7E9C2E72" w14:textId="77777777" w:rsidR="00FC4DCB" w:rsidRPr="00907524" w:rsidRDefault="00FC4DCB" w:rsidP="00FC4DCB">
      <w:pPr>
        <w:tabs>
          <w:tab w:val="left" w:pos="-1701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>
        <w:t xml:space="preserve">Первое место в </w:t>
      </w:r>
      <w:proofErr w:type="spellStart"/>
      <w:r>
        <w:t>ранжировке</w:t>
      </w:r>
      <w:proofErr w:type="spellEnd"/>
      <w:r>
        <w:t xml:space="preserve"> </w:t>
      </w:r>
      <w:r w:rsidRPr="00907524">
        <w:t>заявок присваивается Участнику конкурса, набравшему наибольшую сумму баллов.</w:t>
      </w:r>
    </w:p>
    <w:p w14:paraId="48AED13C" w14:textId="77777777" w:rsidR="00FC4DCB" w:rsidRPr="00907524" w:rsidRDefault="00FC4DCB" w:rsidP="00FC4DCB">
      <w:pPr>
        <w:tabs>
          <w:tab w:val="left" w:pos="-1701"/>
          <w:tab w:val="left" w:pos="1418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907524">
        <w:t xml:space="preserve">При равенстве баллов Участников конкурса победителем признается Участник, подавший заявку ранее остальных Участников конкурса. </w:t>
      </w:r>
    </w:p>
    <w:p w14:paraId="759DD485" w14:textId="77777777" w:rsidR="00FC4DCB" w:rsidRPr="00F036C2" w:rsidRDefault="00FC4DCB" w:rsidP="00FC4DCB">
      <w:pPr>
        <w:tabs>
          <w:tab w:val="left" w:pos="840"/>
          <w:tab w:val="left" w:pos="1134"/>
        </w:tabs>
        <w:ind w:firstLine="567"/>
        <w:jc w:val="both"/>
        <w:rPr>
          <w:rFonts w:eastAsia="Calibri"/>
        </w:rPr>
      </w:pPr>
    </w:p>
    <w:sectPr w:rsidR="00FC4DCB" w:rsidRPr="00F03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5358E"/>
    <w:multiLevelType w:val="multilevel"/>
    <w:tmpl w:val="86447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 w15:restartNumberingAfterBreak="0">
    <w:nsid w:val="55253918"/>
    <w:multiLevelType w:val="multilevel"/>
    <w:tmpl w:val="8CCCFD8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854"/>
    <w:rsid w:val="00002B23"/>
    <w:rsid w:val="001C0EA8"/>
    <w:rsid w:val="00235C48"/>
    <w:rsid w:val="003C6FA0"/>
    <w:rsid w:val="004A1BC1"/>
    <w:rsid w:val="004D2360"/>
    <w:rsid w:val="00560131"/>
    <w:rsid w:val="005B392D"/>
    <w:rsid w:val="00665C53"/>
    <w:rsid w:val="007015B3"/>
    <w:rsid w:val="008412CC"/>
    <w:rsid w:val="00877854"/>
    <w:rsid w:val="008B70B8"/>
    <w:rsid w:val="009348F6"/>
    <w:rsid w:val="00983CCA"/>
    <w:rsid w:val="00A41DDA"/>
    <w:rsid w:val="00B97485"/>
    <w:rsid w:val="00C919FC"/>
    <w:rsid w:val="00D30077"/>
    <w:rsid w:val="00F17C11"/>
    <w:rsid w:val="00F67B97"/>
    <w:rsid w:val="00FC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26C8"/>
  <w15:chartTrackingRefBased/>
  <w15:docId w15:val="{F83E8E16-08EB-4D30-8EED-1AB8243C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4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FC4DCB"/>
    <w:pPr>
      <w:ind w:left="720"/>
    </w:p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3"/>
    <w:uiPriority w:val="34"/>
    <w:qFormat/>
    <w:locked/>
    <w:rsid w:val="00FC4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Ntxt">
    <w:name w:val="FTN_txt"/>
    <w:basedOn w:val="a"/>
    <w:rsid w:val="00FC4DCB"/>
    <w:pPr>
      <w:widowControl w:val="0"/>
      <w:numPr>
        <w:ilvl w:val="1"/>
        <w:numId w:val="1"/>
      </w:numPr>
      <w:tabs>
        <w:tab w:val="left" w:pos="1080"/>
      </w:tabs>
      <w:spacing w:line="288" w:lineRule="auto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Ухалова Любовь Станиславовна</dc:creator>
  <cp:keywords/>
  <dc:description/>
  <cp:lastModifiedBy>Ухалова Любовь Станиславовна</cp:lastModifiedBy>
  <cp:revision>8</cp:revision>
  <dcterms:created xsi:type="dcterms:W3CDTF">2020-11-18T14:50:00Z</dcterms:created>
  <dcterms:modified xsi:type="dcterms:W3CDTF">2021-12-07T15:23:00Z</dcterms:modified>
</cp:coreProperties>
</file>